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EA75" w14:textId="14DA94EB" w:rsidR="0066409F" w:rsidRDefault="00610A87" w:rsidP="006640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формы: </w:t>
      </w:r>
      <w:r w:rsidR="000F2F0B">
        <w:rPr>
          <w:rFonts w:ascii="Times New Roman" w:hAnsi="Times New Roman" w:cs="Times New Roman"/>
        </w:rPr>
        <w:t>Ф.ОИ.02.12.03.2022</w:t>
      </w:r>
    </w:p>
    <w:p w14:paraId="022234FA" w14:textId="77777777" w:rsidR="00F53926" w:rsidRDefault="00F53926" w:rsidP="00F5392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филиала ФБУЗ</w:t>
      </w:r>
    </w:p>
    <w:p w14:paraId="755712CA" w14:textId="77777777" w:rsidR="00F53926" w:rsidRDefault="00F53926" w:rsidP="00F5392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14:paraId="2878C387" w14:textId="77777777" w:rsidR="00F53926" w:rsidRDefault="00F53926" w:rsidP="00F5392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4ED84FFC" w14:textId="4608076B" w:rsidR="0066409F" w:rsidRDefault="00F53926" w:rsidP="00F5392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spacing w:line="256" w:lineRule="exact"/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А.Д. Халиуллину</w:t>
      </w:r>
    </w:p>
    <w:p w14:paraId="3D116F36" w14:textId="77777777" w:rsidR="00F53926" w:rsidRDefault="00F53926" w:rsidP="00F53926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spacing w:line="256" w:lineRule="exact"/>
        <w:ind w:left="32"/>
        <w:jc w:val="right"/>
        <w:rPr>
          <w:rFonts w:ascii="Times New Roman" w:hAnsi="Times New Roman" w:cs="Times New Roman"/>
        </w:rPr>
      </w:pPr>
    </w:p>
    <w:p w14:paraId="5B8151F5" w14:textId="77777777" w:rsidR="0066409F" w:rsidRDefault="0066409F" w:rsidP="0066409F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0B3214ED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хозяйственной деятельности:</w:t>
      </w:r>
    </w:p>
    <w:p w14:paraId="1B597150" w14:textId="77777777" w:rsidR="0066409F" w:rsidRDefault="0066409F" w:rsidP="0066409F">
      <w:pPr>
        <w:pStyle w:val="Standard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42BF" wp14:editId="138C82F7">
                <wp:simplePos x="0" y="0"/>
                <wp:positionH relativeFrom="column">
                  <wp:posOffset>-11520</wp:posOffset>
                </wp:positionH>
                <wp:positionV relativeFrom="paragraph">
                  <wp:posOffset>36720</wp:posOffset>
                </wp:positionV>
                <wp:extent cx="143280" cy="153360"/>
                <wp:effectExtent l="0" t="0" r="28170" b="18090"/>
                <wp:wrapNone/>
                <wp:docPr id="8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17F25C1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B42BF" id="Прямоугольник 13" o:spid="_x0000_s1026" style="position:absolute;left:0;text-align:left;margin-left:-.9pt;margin-top:2.9pt;width:11.3pt;height:1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" strokeweight="0">
                <v:stroke joinstyle="round"/>
                <v:textbox inset="0,0,0,0">
                  <w:txbxContent>
                    <w:p w14:paraId="417F25C1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515CB9CB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</w:p>
    <w:p w14:paraId="6D506F45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8EE96" wp14:editId="7035B473">
                <wp:simplePos x="0" y="0"/>
                <wp:positionH relativeFrom="column">
                  <wp:posOffset>-11520</wp:posOffset>
                </wp:positionH>
                <wp:positionV relativeFrom="paragraph">
                  <wp:posOffset>25920</wp:posOffset>
                </wp:positionV>
                <wp:extent cx="143280" cy="153360"/>
                <wp:effectExtent l="0" t="0" r="28170" b="1809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2A161BD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8EE96" id="Прямоугольник 12" o:spid="_x0000_s1027" style="position:absolute;left:0;text-align:left;margin-left:-.9pt;margin-top:2.05pt;width:11.3pt;height:1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" strokeweight="0">
                <v:stroke joinstyle="round"/>
                <v:textbox inset="0,0,0,0">
                  <w:txbxContent>
                    <w:p w14:paraId="12A161BD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для прочих целей.</w:t>
      </w:r>
    </w:p>
    <w:p w14:paraId="41C991B1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</w:p>
    <w:p w14:paraId="6CE7153B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</w:t>
      </w:r>
    </w:p>
    <w:p w14:paraId="782661C8" w14:textId="77777777" w:rsidR="0066409F" w:rsidRDefault="0066409F" w:rsidP="0066409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73821E7A" w14:textId="77777777" w:rsidR="0066409F" w:rsidRDefault="0066409F" w:rsidP="0066409F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</w:t>
      </w:r>
    </w:p>
    <w:p w14:paraId="61D83304" w14:textId="77777777" w:rsidR="0066409F" w:rsidRPr="002201C7" w:rsidRDefault="0066409F" w:rsidP="0066409F">
      <w:pPr>
        <w:pStyle w:val="Standard"/>
        <w:shd w:val="clear" w:color="auto" w:fill="FFFFFF"/>
        <w:ind w:left="153"/>
        <w:jc w:val="center"/>
        <w:rPr>
          <w:rFonts w:ascii="Times New Roman" w:hAnsi="Times New Roman" w:cs="Times New Roman"/>
          <w:sz w:val="20"/>
          <w:szCs w:val="20"/>
        </w:rPr>
      </w:pPr>
      <w:r w:rsidRPr="002201C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201C7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2201C7">
        <w:rPr>
          <w:rFonts w:ascii="Times New Roman" w:hAnsi="Times New Roman" w:cs="Times New Roman"/>
          <w:sz w:val="20"/>
          <w:szCs w:val="20"/>
        </w:rPr>
        <w:t xml:space="preserve"> руководителя, должность)</w:t>
      </w:r>
    </w:p>
    <w:p w14:paraId="3E1C3704" w14:textId="77777777" w:rsidR="002201C7" w:rsidRDefault="002201C7" w:rsidP="0066409F">
      <w:pPr>
        <w:pStyle w:val="Standard"/>
        <w:shd w:val="clear" w:color="auto" w:fill="FFFFFF"/>
        <w:spacing w:line="266" w:lineRule="exact"/>
        <w:ind w:left="32"/>
        <w:jc w:val="both"/>
        <w:rPr>
          <w:rFonts w:ascii="Times New Roman" w:hAnsi="Times New Roman" w:cs="Times New Roman"/>
        </w:rPr>
      </w:pPr>
    </w:p>
    <w:p w14:paraId="3E2A14AB" w14:textId="3D6A9D2A" w:rsidR="0066409F" w:rsidRDefault="0066409F" w:rsidP="0066409F">
      <w:pPr>
        <w:pStyle w:val="Standard"/>
        <w:shd w:val="clear" w:color="auto" w:fill="FFFFFF"/>
        <w:spacing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заключить договор возмездного характера на проведение санитарно-эпидемиологической экспертизы материалов и обследования объекта:  </w:t>
      </w:r>
    </w:p>
    <w:p w14:paraId="6F67B365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9650" wp14:editId="7C8B62AF">
                <wp:simplePos x="0" y="0"/>
                <wp:positionH relativeFrom="column">
                  <wp:posOffset>-1800</wp:posOffset>
                </wp:positionH>
                <wp:positionV relativeFrom="paragraph">
                  <wp:posOffset>26640</wp:posOffset>
                </wp:positionV>
                <wp:extent cx="143280" cy="153360"/>
                <wp:effectExtent l="0" t="0" r="28170" b="18090"/>
                <wp:wrapNone/>
                <wp:docPr id="10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5297C23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89650" id="Прямоугольник 11" o:spid="_x0000_s1028" style="position:absolute;left:0;text-align:left;margin-left:-.15pt;margin-top:2.1pt;width:11.3pt;height:1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" strokeweight="0">
                <v:stroke joinstyle="round"/>
                <v:textbox inset="0,0,0,0">
                  <w:txbxContent>
                    <w:p w14:paraId="35297C23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в целях определения соответствия 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 объекта_______________________________________________________</w:t>
      </w:r>
    </w:p>
    <w:p w14:paraId="785A0A45" w14:textId="77777777" w:rsidR="0066409F" w:rsidRDefault="0066409F" w:rsidP="0066409F">
      <w:pPr>
        <w:pStyle w:val="Standard"/>
        <w:shd w:val="clear" w:color="auto" w:fill="FFFFFF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наименование объекта</w:t>
      </w:r>
      <w:r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объекта)</w:t>
      </w:r>
    </w:p>
    <w:p w14:paraId="3148FE84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DBCC" wp14:editId="1ADDDD48">
                <wp:simplePos x="0" y="0"/>
                <wp:positionH relativeFrom="column">
                  <wp:posOffset>6840</wp:posOffset>
                </wp:positionH>
                <wp:positionV relativeFrom="paragraph">
                  <wp:posOffset>24840</wp:posOffset>
                </wp:positionV>
                <wp:extent cx="143280" cy="153360"/>
                <wp:effectExtent l="0" t="0" r="28170" b="1809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5524EE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DBCC" id="Прямоугольник 10" o:spid="_x0000_s1029" style="position:absolute;left:0;text-align:left;margin-left:.55pt;margin-top:1.95pt;width:11.3pt;height:12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" strokeweight="0">
                <v:stroke joinstyle="round"/>
                <v:textbox inset="0,0,0,0">
                  <w:txbxContent>
                    <w:p w14:paraId="005524EE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видов  деятельности__________________________________________________________________________________________________________________________________________________________________________________________________________________________</w:t>
      </w:r>
    </w:p>
    <w:p w14:paraId="5858D4C2" w14:textId="77777777" w:rsidR="0066409F" w:rsidRDefault="0066409F" w:rsidP="0066409F">
      <w:pPr>
        <w:pStyle w:val="Standard"/>
        <w:shd w:val="clear" w:color="auto" w:fill="FFFFFF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62E70944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объекте:______________________________________________________________________________________________________________________________________________________________________________________________________________________________</w:t>
      </w:r>
    </w:p>
    <w:p w14:paraId="545B5A08" w14:textId="77777777" w:rsidR="0066409F" w:rsidRDefault="0066409F" w:rsidP="0066409F">
      <w:pPr>
        <w:pStyle w:val="Standard"/>
        <w:shd w:val="clear" w:color="auto" w:fill="FFFFFF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4F99C710" w14:textId="77777777" w:rsidR="0066409F" w:rsidRDefault="0066409F" w:rsidP="0066409F">
      <w:pPr>
        <w:pStyle w:val="Standard"/>
        <w:shd w:val="clear" w:color="auto" w:fill="FFFFFF"/>
        <w:ind w:left="34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14:paraId="597688B4" w14:textId="77777777" w:rsidR="0066409F" w:rsidRDefault="0066409F" w:rsidP="0066409F">
      <w:pPr>
        <w:pStyle w:val="Standard"/>
        <w:shd w:val="clear" w:color="auto" w:fill="FFFFFF"/>
        <w:ind w:left="34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C129" wp14:editId="35C52FF7">
                <wp:simplePos x="0" y="0"/>
                <wp:positionH relativeFrom="margin">
                  <wp:posOffset>-1182960</wp:posOffset>
                </wp:positionH>
                <wp:positionV relativeFrom="paragraph">
                  <wp:posOffset>124920</wp:posOffset>
                </wp:positionV>
                <wp:extent cx="0" cy="329039"/>
                <wp:effectExtent l="0" t="0" r="38100" b="32911"/>
                <wp:wrapNone/>
                <wp:docPr id="12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039"/>
                        </a:xfrm>
                        <a:prstGeom prst="line">
                          <a:avLst/>
                        </a:prstGeom>
                        <a:noFill/>
                        <a:ln w="4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9123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3.15pt,9.85pt" to="-93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</w:t>
      </w:r>
      <w:proofErr w:type="gramStart"/>
      <w:r>
        <w:rPr>
          <w:rFonts w:ascii="Times New Roman" w:hAnsi="Times New Roman" w:cs="Times New Roman"/>
        </w:rPr>
        <w:t>перечислить,  указать</w:t>
      </w:r>
      <w:proofErr w:type="gramEnd"/>
      <w:r>
        <w:rPr>
          <w:rFonts w:ascii="Times New Roman" w:hAnsi="Times New Roman" w:cs="Times New Roman"/>
        </w:rPr>
        <w:t xml:space="preserve"> количество)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1985"/>
        <w:gridCol w:w="2269"/>
      </w:tblGrid>
      <w:tr w:rsidR="0066409F" w14:paraId="26A4CFDE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3DB4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F3D7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Объект исследований (испытаний)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4396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Производитель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D271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Исследуемые показатели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2A1F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Нормативный документ/</w:t>
            </w:r>
          </w:p>
          <w:p w14:paraId="55B89E7C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Методы контроля</w:t>
            </w:r>
          </w:p>
        </w:tc>
      </w:tr>
      <w:tr w:rsidR="0066409F" w14:paraId="2664F811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42C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936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BE73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134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C6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66409F" w14:paraId="24CB3920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6F2F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0ABB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8BA9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C99C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18C6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66409F" w14:paraId="06BB6AB1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842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D853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EBE1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D6C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5BE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</w:tbl>
    <w:p w14:paraId="5EF8C8BD" w14:textId="77777777" w:rsidR="0066409F" w:rsidRDefault="0066409F" w:rsidP="0066409F">
      <w:pPr>
        <w:pStyle w:val="Standard"/>
        <w:tabs>
          <w:tab w:val="left" w:pos="2928"/>
        </w:tabs>
        <w:jc w:val="both"/>
      </w:pPr>
      <w:r>
        <w:rPr>
          <w:rFonts w:ascii="Times New Roman" w:hAnsi="Times New Roman" w:cs="Times New Roman"/>
        </w:rPr>
        <w:t xml:space="preserve">Заявитель обязуется предоставить полный пакет документов </w:t>
      </w:r>
      <w:r>
        <w:rPr>
          <w:rFonts w:ascii="Times New Roman" w:eastAsia="Calibri" w:hAnsi="Times New Roman" w:cs="Times New Roman"/>
          <w:lang w:eastAsia="en-US"/>
        </w:rPr>
        <w:t>в формате .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</w:t>
      </w:r>
      <w:r>
        <w:rPr>
          <w:rFonts w:ascii="Times New Roman" w:hAnsi="Times New Roman" w:cs="Times New Roman"/>
        </w:rPr>
        <w:t xml:space="preserve"> и пробы (образцы).</w:t>
      </w:r>
    </w:p>
    <w:p w14:paraId="0939DC98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отборе проб заявителем:</w:t>
      </w:r>
    </w:p>
    <w:p w14:paraId="0BD07635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проб (образцов) несет заявитель.</w:t>
      </w:r>
    </w:p>
    <w:p w14:paraId="57539190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ознакомлен с:</w:t>
      </w:r>
    </w:p>
    <w:p w14:paraId="3C043800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14:paraId="08E5270E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проведения исследований (испытаний);</w:t>
      </w:r>
    </w:p>
    <w:p w14:paraId="5A17E966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прейскурантом цен.</w:t>
      </w:r>
    </w:p>
    <w:p w14:paraId="6261D96D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методов проведения исследований, инспекции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5EDF0F99" w14:textId="77777777" w:rsidR="0066409F" w:rsidRDefault="0066409F" w:rsidP="0066409F">
      <w:pPr>
        <w:pStyle w:val="Standard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2E665B17" w14:textId="2E6EEA41" w:rsidR="0066409F" w:rsidRDefault="00985E5B" w:rsidP="0066409F">
      <w:pPr>
        <w:pStyle w:val="Standard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23D06" wp14:editId="013969B4">
                <wp:simplePos x="0" y="0"/>
                <wp:positionH relativeFrom="column">
                  <wp:posOffset>1305510</wp:posOffset>
                </wp:positionH>
                <wp:positionV relativeFrom="paragraph">
                  <wp:posOffset>10985</wp:posOffset>
                </wp:positionV>
                <wp:extent cx="234720" cy="162360"/>
                <wp:effectExtent l="19050" t="0" r="12930" b="28140"/>
                <wp:wrapNone/>
                <wp:docPr id="14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8427C3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23D06" id="Фигура8" o:spid="_x0000_s1030" style="position:absolute;margin-left:102.8pt;margin-top:.85pt;width:18.5pt;height:12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088427C3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 w:rsidR="0066409F"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EA0C" wp14:editId="7C63F0F9">
                <wp:simplePos x="0" y="0"/>
                <wp:positionH relativeFrom="column">
                  <wp:posOffset>347400</wp:posOffset>
                </wp:positionH>
                <wp:positionV relativeFrom="paragraph">
                  <wp:posOffset>23040</wp:posOffset>
                </wp:positionV>
                <wp:extent cx="234720" cy="162360"/>
                <wp:effectExtent l="19050" t="0" r="12930" b="28140"/>
                <wp:wrapNone/>
                <wp:docPr id="13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F58D45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EA0C" id="Фигура7" o:spid="_x0000_s1031" style="position:absolute;margin-left:27.35pt;margin-top:1.8pt;width:18.5pt;height:12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21F58D45" w14:textId="77777777" w:rsidR="0066409F" w:rsidRDefault="0066409F" w:rsidP="0066409F"/>
                  </w:txbxContent>
                </v:textbox>
              </v:shape>
            </w:pict>
          </mc:Fallback>
        </mc:AlternateContent>
      </w:r>
      <w:proofErr w:type="gramStart"/>
      <w:r w:rsidR="0066409F">
        <w:rPr>
          <w:rFonts w:ascii="Times New Roman" w:eastAsia="Calibri" w:hAnsi="Times New Roman" w:cs="Times New Roman"/>
          <w:lang w:eastAsia="en-US"/>
        </w:rPr>
        <w:t>Да</w:t>
      </w:r>
      <w:proofErr w:type="gramEnd"/>
      <w:r w:rsidR="0066409F">
        <w:rPr>
          <w:rFonts w:ascii="Times New Roman" w:eastAsia="Calibri" w:hAnsi="Times New Roman" w:cs="Times New Roman"/>
          <w:lang w:eastAsia="en-US"/>
        </w:rPr>
        <w:t xml:space="preserve">                   Нет  </w:t>
      </w:r>
    </w:p>
    <w:p w14:paraId="27C15A86" w14:textId="75D016EA" w:rsidR="0066409F" w:rsidRDefault="0066409F" w:rsidP="006640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742CA" wp14:editId="7BB077CC">
                <wp:simplePos x="0" y="0"/>
                <wp:positionH relativeFrom="column">
                  <wp:posOffset>3897193</wp:posOffset>
                </wp:positionH>
                <wp:positionV relativeFrom="paragraph">
                  <wp:posOffset>177421</wp:posOffset>
                </wp:positionV>
                <wp:extent cx="234720" cy="190800"/>
                <wp:effectExtent l="19050" t="0" r="12930" b="18750"/>
                <wp:wrapNone/>
                <wp:docPr id="15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90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BE8910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742CA" id="Фигура9" o:spid="_x0000_s1032" style="position:absolute;margin-left:306.85pt;margin-top:13.95pt;width:18.5pt;height: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95400;117360,190800;0,95400;117360,0;0,95400;117360,190800;234720,95400" o:connectangles="270,0,90,180,270,270,270,270" textboxrect="4350,0,17250,21600"/>
                <v:textbox inset="0,0,0,0">
                  <w:txbxContent>
                    <w:p w14:paraId="09BE8910" w14:textId="77777777" w:rsidR="0066409F" w:rsidRDefault="0066409F" w:rsidP="0066409F"/>
                  </w:txbxContent>
                </v:textbox>
              </v:shape>
            </w:pict>
          </mc:Fallback>
        </mc:AlternateContent>
      </w:r>
    </w:p>
    <w:p w14:paraId="3FBA8000" w14:textId="4B0C0312" w:rsidR="0066409F" w:rsidRDefault="00985E5B" w:rsidP="0066409F">
      <w:pPr>
        <w:pStyle w:val="Standard"/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D911" wp14:editId="22C960B3">
                <wp:simplePos x="0" y="0"/>
                <wp:positionH relativeFrom="column">
                  <wp:posOffset>4494910</wp:posOffset>
                </wp:positionH>
                <wp:positionV relativeFrom="paragraph">
                  <wp:posOffset>13970</wp:posOffset>
                </wp:positionV>
                <wp:extent cx="234720" cy="190800"/>
                <wp:effectExtent l="19050" t="0" r="12930" b="18750"/>
                <wp:wrapNone/>
                <wp:docPr id="16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908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6D810D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2D911" id="Фигура10" o:spid="_x0000_s1033" style="position:absolute;margin-left:353.95pt;margin-top:1.1pt;width:18.5pt;height: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95400;117360,190800;0,95400;117360,0;0,95400;117360,190800;234720,95400" o:connectangles="270,0,90,180,270,270,270,270" textboxrect="4350,0,17250,21600"/>
                <v:textbox inset="0,0,0,0">
                  <w:txbxContent>
                    <w:p w14:paraId="346D810D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 w:rsidR="0066409F">
        <w:rPr>
          <w:rFonts w:ascii="Times New Roman" w:hAnsi="Times New Roman" w:cs="Times New Roman"/>
          <w:b/>
        </w:rPr>
        <w:t xml:space="preserve">Возможность привлечения субподрядных </w:t>
      </w:r>
      <w:proofErr w:type="gramStart"/>
      <w:r w:rsidR="0066409F">
        <w:rPr>
          <w:rFonts w:ascii="Times New Roman" w:hAnsi="Times New Roman" w:cs="Times New Roman"/>
          <w:b/>
        </w:rPr>
        <w:t xml:space="preserve">организаций: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   </w:t>
      </w:r>
      <w:r w:rsidR="0066409F">
        <w:rPr>
          <w:rFonts w:ascii="Times New Roman" w:hAnsi="Times New Roman" w:cs="Times New Roman"/>
        </w:rPr>
        <w:t>Да             Нет</w:t>
      </w:r>
    </w:p>
    <w:p w14:paraId="70CD581D" w14:textId="77777777" w:rsidR="0066409F" w:rsidRDefault="0066409F" w:rsidP="0066409F">
      <w:pPr>
        <w:pStyle w:val="Standard"/>
        <w:ind w:left="-181"/>
        <w:rPr>
          <w:rFonts w:ascii="Times New Roman" w:hAnsi="Times New Roman" w:cs="Times New Roman"/>
        </w:rPr>
      </w:pPr>
    </w:p>
    <w:p w14:paraId="10BA41C1" w14:textId="77777777" w:rsidR="0066409F" w:rsidRDefault="0066409F" w:rsidP="0066409F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54794E45" w14:textId="77777777" w:rsidR="0066409F" w:rsidRDefault="0066409F" w:rsidP="0066409F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A27D6" wp14:editId="3796FE9B">
                <wp:simplePos x="0" y="0"/>
                <wp:positionH relativeFrom="column">
                  <wp:posOffset>347400</wp:posOffset>
                </wp:positionH>
                <wp:positionV relativeFrom="paragraph">
                  <wp:posOffset>-1800</wp:posOffset>
                </wp:positionV>
                <wp:extent cx="234720" cy="162360"/>
                <wp:effectExtent l="19050" t="0" r="12930" b="28140"/>
                <wp:wrapNone/>
                <wp:docPr id="17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4775EB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A27D6" id="Фигура11" o:spid="_x0000_s1034" style="position:absolute;left:0;text-align:left;margin-left:27.35pt;margin-top:-.15pt;width:18.5pt;height:12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5F4775EB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24D30" wp14:editId="7147EBD9">
                <wp:simplePos x="0" y="0"/>
                <wp:positionH relativeFrom="column">
                  <wp:posOffset>1872720</wp:posOffset>
                </wp:positionH>
                <wp:positionV relativeFrom="paragraph">
                  <wp:posOffset>-1800</wp:posOffset>
                </wp:positionV>
                <wp:extent cx="234720" cy="162360"/>
                <wp:effectExtent l="19050" t="0" r="12930" b="28140"/>
                <wp:wrapNone/>
                <wp:docPr id="18" name="Фигур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4D0817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24D30" id="Фигура12" o:spid="_x0000_s1035" style="position:absolute;left:0;text-align:left;margin-left:147.45pt;margin-top:-.15pt;width:18.5pt;height:12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7D4D0817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 xml:space="preserve">ДА                                   </w:t>
      </w:r>
      <w:r w:rsidRPr="00985E5B">
        <w:rPr>
          <w:rFonts w:ascii="Times New Roman" w:eastAsia="Calibri" w:hAnsi="Times New Roman" w:cs="Times New Roman"/>
          <w:bCs/>
          <w:lang w:eastAsia="en-US"/>
        </w:rPr>
        <w:t>Нет</w:t>
      </w:r>
    </w:p>
    <w:p w14:paraId="4CBCA002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Пробы (Образцы), принятые </w:t>
      </w:r>
      <w:proofErr w:type="gramStart"/>
      <w:r>
        <w:rPr>
          <w:rFonts w:ascii="Times New Roman" w:hAnsi="Times New Roman" w:cs="Times New Roman"/>
        </w:rPr>
        <w:t>на лабораторные исследования (испытания)</w:t>
      </w:r>
      <w:proofErr w:type="gramEnd"/>
      <w:r>
        <w:rPr>
          <w:rFonts w:ascii="Times New Roman" w:hAnsi="Times New Roman" w:cs="Times New Roman"/>
        </w:rPr>
        <w:t xml:space="preserve"> подлежат уничтожению и возврат не предусмотрен.</w:t>
      </w:r>
    </w:p>
    <w:p w14:paraId="7B5338A0" w14:textId="77777777" w:rsidR="0066409F" w:rsidRDefault="0066409F" w:rsidP="0066409F">
      <w:pPr>
        <w:pStyle w:val="Standard"/>
        <w:shd w:val="clear" w:color="auto" w:fill="FFFFFF"/>
        <w:tabs>
          <w:tab w:val="left" w:leader="underscore" w:pos="9198"/>
        </w:tabs>
        <w:spacing w:before="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</w:t>
      </w:r>
      <w:proofErr w:type="spellStart"/>
      <w:r>
        <w:rPr>
          <w:rFonts w:ascii="Times New Roman" w:hAnsi="Times New Roman" w:cs="Times New Roman"/>
        </w:rPr>
        <w:t>мониторингав</w:t>
      </w:r>
      <w:proofErr w:type="spellEnd"/>
      <w:r>
        <w:rPr>
          <w:rFonts w:ascii="Times New Roman" w:hAnsi="Times New Roman" w:cs="Times New Roman"/>
        </w:rPr>
        <w:t xml:space="preserve"> рамках предоставления государственной услуги в целях выдачи санитарно-эпидемиологического заключения ознакомлен  (Ф.И.О. ответственного представителя): _________________________________________________________________________________________________________________________________________________________</w:t>
      </w:r>
    </w:p>
    <w:p w14:paraId="42B05267" w14:textId="77777777" w:rsidR="0066409F" w:rsidRDefault="0066409F" w:rsidP="0066409F">
      <w:pPr>
        <w:pStyle w:val="Standard"/>
        <w:shd w:val="clear" w:color="auto" w:fill="FFFFFF"/>
        <w:ind w:left="1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телефон, факс)</w:t>
      </w:r>
    </w:p>
    <w:p w14:paraId="01561210" w14:textId="77777777" w:rsidR="0066409F" w:rsidRDefault="0066409F" w:rsidP="0066409F">
      <w:pPr>
        <w:pStyle w:val="Standard"/>
        <w:jc w:val="both"/>
      </w:pPr>
      <w:r>
        <w:rPr>
          <w:rFonts w:ascii="Times New Roman" w:hAnsi="Times New Roman" w:cs="Times New Roman"/>
          <w:i/>
          <w:iCs/>
          <w:sz w:val="20"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 и оплатить все расходы,</w:t>
      </w:r>
      <w:r>
        <w:rPr>
          <w:rFonts w:ascii="Times New Roman" w:hAnsi="Times New Roman" w:cs="Times New Roman"/>
          <w:i/>
          <w:sz w:val="20"/>
        </w:rPr>
        <w:t xml:space="preserve"> связанные </w:t>
      </w:r>
      <w:proofErr w:type="gramStart"/>
      <w:r>
        <w:rPr>
          <w:rFonts w:ascii="Times New Roman" w:hAnsi="Times New Roman" w:cs="Times New Roman"/>
          <w:i/>
          <w:sz w:val="20"/>
        </w:rPr>
        <w:t>с  проведением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ФБУЗ «Центр гигиены и эпидемиологии в ХМАО-Югре» всех работ, указанных в настоящем заявлении.</w:t>
      </w:r>
    </w:p>
    <w:p w14:paraId="5DFF9EB7" w14:textId="77777777" w:rsidR="0066409F" w:rsidRDefault="0066409F" w:rsidP="0066409F">
      <w:pPr>
        <w:pStyle w:val="Standard"/>
        <w:shd w:val="clear" w:color="auto" w:fill="FFFFFF"/>
        <w:ind w:left="4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3278C772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8"/>
        </w:tabs>
        <w:spacing w:before="7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5E88341C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5"/>
        </w:tabs>
        <w:spacing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2A43EBE4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1"/>
        </w:tabs>
        <w:spacing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0ABD5BE1" w14:textId="77777777" w:rsidR="0066409F" w:rsidRDefault="0066409F" w:rsidP="0066409F">
      <w:pPr>
        <w:pStyle w:val="Standard"/>
        <w:shd w:val="clear" w:color="auto" w:fill="FFFFFF"/>
        <w:tabs>
          <w:tab w:val="left" w:pos="4536"/>
          <w:tab w:val="left" w:leader="underscore" w:pos="9226"/>
        </w:tabs>
        <w:spacing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1D7A763F" w14:textId="77777777" w:rsidR="0066409F" w:rsidRDefault="0066409F" w:rsidP="0066409F">
      <w:pPr>
        <w:pStyle w:val="Standard"/>
        <w:shd w:val="clear" w:color="auto" w:fill="FFFFFF"/>
        <w:tabs>
          <w:tab w:val="left" w:leader="underscore" w:pos="4644"/>
          <w:tab w:val="left" w:leader="underscore" w:pos="9237"/>
        </w:tabs>
        <w:spacing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7E170881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31"/>
        </w:tabs>
        <w:spacing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54AE30DA" w14:textId="77777777" w:rsidR="0066409F" w:rsidRDefault="0066409F" w:rsidP="0066409F">
      <w:pPr>
        <w:pStyle w:val="Standard"/>
        <w:shd w:val="clear" w:color="auto" w:fill="FFFFFF"/>
        <w:tabs>
          <w:tab w:val="left" w:leader="underscore" w:pos="3535"/>
          <w:tab w:val="left" w:leader="underscore" w:pos="9234"/>
        </w:tabs>
        <w:spacing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3994FBEE" w14:textId="77777777" w:rsidR="0066409F" w:rsidRDefault="0066409F" w:rsidP="0066409F">
      <w:pPr>
        <w:pStyle w:val="Standard"/>
        <w:shd w:val="clear" w:color="auto" w:fill="FFFFFF"/>
        <w:tabs>
          <w:tab w:val="left" w:leader="underscore" w:pos="3492"/>
          <w:tab w:val="left" w:leader="underscore" w:pos="8860"/>
        </w:tabs>
        <w:ind w:left="65"/>
        <w:rPr>
          <w:rFonts w:ascii="Times New Roman" w:hAnsi="Times New Roman" w:cs="Times New Roman"/>
          <w:sz w:val="10"/>
          <w:szCs w:val="20"/>
        </w:rPr>
      </w:pPr>
    </w:p>
    <w:p w14:paraId="2391A00C" w14:textId="77777777" w:rsidR="0066409F" w:rsidRDefault="0066409F" w:rsidP="0066409F">
      <w:pPr>
        <w:pStyle w:val="Standard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14:paraId="24B5A3E2" w14:textId="77777777" w:rsidR="0066409F" w:rsidRDefault="0066409F" w:rsidP="0066409F">
      <w:pPr>
        <w:pStyle w:val="Standar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Стоимость, сроки и другие дополнительные условия выполнения работ согласовываются на стадии заключения договора. Все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изменения  подлежат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обязательному согласованию обеими сторонами.</w:t>
      </w:r>
    </w:p>
    <w:p w14:paraId="675CDF6E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sz w:val="10"/>
          <w:szCs w:val="20"/>
        </w:rPr>
      </w:pPr>
    </w:p>
    <w:p w14:paraId="70F45FFE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</w:t>
      </w:r>
      <w:proofErr w:type="gramStart"/>
      <w:r>
        <w:rPr>
          <w:rFonts w:ascii="Times New Roman" w:hAnsi="Times New Roman" w:cs="Times New Roman"/>
        </w:rPr>
        <w:t>в на</w:t>
      </w:r>
      <w:proofErr w:type="gramEnd"/>
      <w:r>
        <w:rPr>
          <w:rFonts w:ascii="Times New Roman" w:hAnsi="Times New Roman" w:cs="Times New Roman"/>
        </w:rPr>
        <w:t xml:space="preserve"> электронном и бумажном носителях)</w:t>
      </w:r>
    </w:p>
    <w:p w14:paraId="6A1375BA" w14:textId="77777777" w:rsidR="0066409F" w:rsidRDefault="0066409F" w:rsidP="0066409F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документов определен приказом ФБУЗ «ЦГиЭ в ХМАО-Югре №   175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27.11.2012г.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14:paraId="0798547D" w14:textId="77777777" w:rsidR="0066409F" w:rsidRDefault="0066409F" w:rsidP="0066409F">
      <w:pPr>
        <w:pStyle w:val="Standard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9EDF2CF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88E044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106E49" w14:textId="77777777" w:rsidR="0066409F" w:rsidRDefault="0066409F" w:rsidP="0066409F">
      <w:pPr>
        <w:pStyle w:val="Standard"/>
        <w:rPr>
          <w:rFonts w:ascii="Times New Roman" w:hAnsi="Times New Roman" w:cs="Times New Roman"/>
          <w:sz w:val="12"/>
        </w:rPr>
      </w:pPr>
    </w:p>
    <w:p w14:paraId="6F63E1B3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65D6818B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исследований (испытаний) и областью аккредитации;</w:t>
      </w:r>
    </w:p>
    <w:p w14:paraId="71349287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исследований (испытаний);</w:t>
      </w:r>
    </w:p>
    <w:p w14:paraId="08E62781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0086270E" w14:textId="77777777" w:rsidR="0066409F" w:rsidRDefault="0066409F" w:rsidP="0066409F">
      <w:pPr>
        <w:pStyle w:val="Standard"/>
        <w:rPr>
          <w:rFonts w:ascii="Times New Roman" w:hAnsi="Times New Roman" w:cs="Times New Roman"/>
          <w:sz w:val="12"/>
          <w:szCs w:val="18"/>
        </w:rPr>
      </w:pPr>
    </w:p>
    <w:p w14:paraId="3594F77D" w14:textId="77777777" w:rsidR="0066409F" w:rsidRDefault="0066409F" w:rsidP="0066409F">
      <w:pPr>
        <w:pStyle w:val="Standard"/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14:paraId="2EE7411E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8"/>
        <w:gridCol w:w="1315"/>
        <w:gridCol w:w="3538"/>
      </w:tblGrid>
      <w:tr w:rsidR="0066409F" w14:paraId="6228916F" w14:textId="77777777" w:rsidTr="009C0307">
        <w:tc>
          <w:tcPr>
            <w:tcW w:w="38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E82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 должность</w:t>
            </w:r>
            <w:proofErr w:type="gramEnd"/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0D6D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CD29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14:paraId="49602C9C" w14:textId="77777777" w:rsidR="0066409F" w:rsidRDefault="0066409F" w:rsidP="0066409F">
      <w:pPr>
        <w:pStyle w:val="Standard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099C3BFC" w14:textId="77777777" w:rsidR="0066409F" w:rsidRDefault="0066409F" w:rsidP="0066409F">
      <w:pPr>
        <w:pStyle w:val="Standard"/>
        <w:rPr>
          <w:rFonts w:ascii="Times New Roman" w:hAnsi="Times New Roman" w:cs="Times New Roman"/>
          <w:b/>
        </w:rPr>
      </w:pPr>
    </w:p>
    <w:p w14:paraId="49B5E7D2" w14:textId="77777777" w:rsidR="0066409F" w:rsidRDefault="0066409F" w:rsidP="0066409F">
      <w:pPr>
        <w:pStyle w:val="Standard"/>
      </w:pPr>
      <w:r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/>
        </w:rPr>
        <w:tab/>
      </w:r>
    </w:p>
    <w:p w14:paraId="6E7FA94F" w14:textId="77777777" w:rsidR="005F11AD" w:rsidRDefault="00000000"/>
    <w:sectPr w:rsidR="005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9F"/>
    <w:rsid w:val="000F2F0B"/>
    <w:rsid w:val="002201C7"/>
    <w:rsid w:val="00610A87"/>
    <w:rsid w:val="0066409F"/>
    <w:rsid w:val="00902F96"/>
    <w:rsid w:val="00985E5B"/>
    <w:rsid w:val="00BE5863"/>
    <w:rsid w:val="00F5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B846"/>
  <w15:chartTrackingRefBased/>
  <w15:docId w15:val="{6057DEA7-2FDE-4B51-84F7-BF179CC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 Spacing"/>
    <w:rsid w:val="0066409F"/>
    <w:pPr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</dc:creator>
  <cp:keywords/>
  <dc:description/>
  <cp:lastModifiedBy>Секретарь</cp:lastModifiedBy>
  <cp:revision>6</cp:revision>
  <dcterms:created xsi:type="dcterms:W3CDTF">2021-07-23T09:40:00Z</dcterms:created>
  <dcterms:modified xsi:type="dcterms:W3CDTF">2022-10-25T10:54:00Z</dcterms:modified>
</cp:coreProperties>
</file>